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老系统重大历史变更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1.由建设单位来进行变更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具体模块为设计变更管理----重大变更历史，进行选择新建或者即有或者工业的选择</w:t>
      </w:r>
    </w:p>
    <w:p>
      <w:r>
        <w:drawing>
          <wp:inline distT="0" distB="0" distL="114300" distR="114300">
            <wp:extent cx="5267960" cy="2230120"/>
            <wp:effectExtent l="0" t="0" r="508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20850"/>
            <wp:effectExtent l="0" t="0" r="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这里已新建项目为例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已选择按钮来进行老系统变更项目的选择</w:t>
      </w:r>
    </w:p>
    <w:p>
      <w:r>
        <w:drawing>
          <wp:inline distT="0" distB="0" distL="114300" distR="114300">
            <wp:extent cx="5274310" cy="2548890"/>
            <wp:effectExtent l="0" t="0" r="139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用来搜索你要变更的项目</w:t>
      </w:r>
    </w:p>
    <w:p>
      <w:r>
        <w:drawing>
          <wp:inline distT="0" distB="0" distL="114300" distR="114300">
            <wp:extent cx="5264150" cy="2880995"/>
            <wp:effectExtent l="0" t="0" r="88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选择完项目后，对项目信息进行完善，然后选择勘察设计，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13030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对附件材料进行补充。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238375"/>
            <wp:effectExtent l="0" t="0" r="889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老系统变更项目不必摇号！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信息填写完后保存，然后提交勘察设计补充</w:t>
      </w:r>
    </w:p>
    <w:p>
      <w:r>
        <w:drawing>
          <wp:inline distT="0" distB="0" distL="114300" distR="114300">
            <wp:extent cx="5268595" cy="152844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color w:val="FF0000"/>
          <w:lang w:val="en-US" w:eastAsia="zh-CN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发送到勘察设计后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参考群文件。为正常勘察设计接受项目的流程</w:t>
      </w:r>
    </w:p>
    <w:p>
      <w:r>
        <w:drawing>
          <wp:inline distT="0" distB="0" distL="114300" distR="114300">
            <wp:extent cx="4975860" cy="3703320"/>
            <wp:effectExtent l="0" t="0" r="762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002790"/>
            <wp:effectExtent l="0" t="0" r="5080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>建设单位被打回后在项目登记-----我的代办里</w:t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9865" cy="191135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15BBD"/>
    <w:rsid w:val="07A46335"/>
    <w:rsid w:val="169C132E"/>
    <w:rsid w:val="1E5D4B81"/>
    <w:rsid w:val="49325E11"/>
    <w:rsid w:val="629B69BF"/>
    <w:rsid w:val="7B996AED"/>
    <w:rsid w:val="7D61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209</Words>
  <Characters>217</Characters>
  <Lines>0</Lines>
  <Paragraphs>0</Paragraphs>
  <TotalTime>45</TotalTime>
  <ScaleCrop>false</ScaleCrop>
  <LinksUpToDate>false</LinksUpToDate>
  <CharactersWithSpaces>217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2022-04-18T03:03:00Z</dcterms:created>
  <dc:creator>举杯敬风尘</dc:creator>
  <cp:lastModifiedBy>举杯敬风尘</cp:lastModifiedBy>
  <dcterms:modified xsi:type="dcterms:W3CDTF">2022-04-19T07:23:24Z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7D740873940248CB930BB7F8FC874E50</vt:lpwstr>
  </property>
  <property fmtid="{D5CDD505-2E9C-101B-9397-08002B2CF9AE}" pid="4" name="commondata">
    <vt:lpwstr>eyJoZGlkIjoiMWNiN2QyNDdlNGExZjBhMTRhZmQ5NzlkNWNjMDVjZDkifQ==</vt:lpwstr>
  </property>
</Properties>
</file>